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437AF" w14:textId="77777777" w:rsidR="00EA5306" w:rsidRDefault="00EA5306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0AE8FB16" w14:textId="77777777" w:rsidR="00EA5306" w:rsidRDefault="00000000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05F4F243" w14:textId="19B5579F" w:rsidR="00C65DBE" w:rsidRPr="00C65DBE" w:rsidRDefault="00C65DBE" w:rsidP="00C65DB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C65DBE">
        <w:rPr>
          <w:rFonts w:ascii="Arial" w:eastAsia="Arial" w:hAnsi="Arial" w:cs="Arial"/>
          <w:b/>
          <w:sz w:val="36"/>
          <w:szCs w:val="36"/>
        </w:rPr>
        <w:t>LICITACIÓN PÚBLICA NACIONAL PRESENCIAL</w:t>
      </w:r>
    </w:p>
    <w:p w14:paraId="20FEB23C" w14:textId="6350BC5D" w:rsidR="00C65DBE" w:rsidRPr="00C65DBE" w:rsidRDefault="00C65DBE" w:rsidP="00C65DB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C65DBE">
        <w:rPr>
          <w:rFonts w:ascii="Arial" w:eastAsia="Arial" w:hAnsi="Arial" w:cs="Arial"/>
          <w:b/>
          <w:sz w:val="36"/>
          <w:szCs w:val="36"/>
        </w:rPr>
        <w:t>NO. 40051001-00</w:t>
      </w:r>
      <w:r w:rsidR="00F673BE">
        <w:rPr>
          <w:rFonts w:ascii="Arial" w:eastAsia="Arial" w:hAnsi="Arial" w:cs="Arial"/>
          <w:b/>
          <w:sz w:val="36"/>
          <w:szCs w:val="36"/>
        </w:rPr>
        <w:t>5</w:t>
      </w:r>
      <w:r w:rsidRPr="00C65DBE">
        <w:rPr>
          <w:rFonts w:ascii="Arial" w:eastAsia="Arial" w:hAnsi="Arial" w:cs="Arial"/>
          <w:b/>
          <w:sz w:val="36"/>
          <w:szCs w:val="36"/>
        </w:rPr>
        <w:t>-24 (CAGEG-002/2024)</w:t>
      </w:r>
      <w:r w:rsidR="00F673BE">
        <w:rPr>
          <w:rFonts w:ascii="Arial" w:eastAsia="Arial" w:hAnsi="Arial" w:cs="Arial"/>
          <w:b/>
          <w:sz w:val="36"/>
          <w:szCs w:val="36"/>
        </w:rPr>
        <w:t xml:space="preserve"> SEGUNDA CONVOCATORIA</w:t>
      </w:r>
    </w:p>
    <w:p w14:paraId="118CAC0A" w14:textId="5CEF217D" w:rsidR="00EA5306" w:rsidRDefault="00C65DBE" w:rsidP="00C65DB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C65DBE">
        <w:rPr>
          <w:rFonts w:ascii="Arial" w:eastAsia="Arial" w:hAnsi="Arial" w:cs="Arial"/>
          <w:b/>
          <w:sz w:val="36"/>
          <w:szCs w:val="36"/>
        </w:rPr>
        <w:t>PARA LA CONTRATACIÓN DE LOS SERVICIOS DE VIGILANCIA Y LIMPIEZA PARA EL GOBIERNO DEL ESTADO DE GUANAJUATO, DEPENDENCIAS Y ENTIDADES</w:t>
      </w:r>
    </w:p>
    <w:p w14:paraId="5CB0B746" w14:textId="77777777" w:rsidR="00EA5306" w:rsidRDefault="00EA5306">
      <w:pPr>
        <w:ind w:left="0" w:hanging="2"/>
        <w:jc w:val="both"/>
      </w:pPr>
    </w:p>
    <w:p w14:paraId="0273E8C0" w14:textId="77777777" w:rsidR="00EA5306" w:rsidRDefault="00000000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00446B6" wp14:editId="2F1981AB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A9DBD44" w14:textId="0BCEAC70" w:rsidR="00EA5306" w:rsidRDefault="00F673B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27 </w:t>
                            </w:r>
                            <w:r w:rsidR="00C65DBE" w:rsidRPr="00C65DB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FEBRE</w:t>
                            </w:r>
                            <w:r w:rsidR="00C65DBE" w:rsidRPr="00C65DB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RO DE 2024</w:t>
                            </w:r>
                          </w:p>
                          <w:p w14:paraId="60729FE9" w14:textId="01670C79" w:rsidR="00EA5306" w:rsidRDefault="0000000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9B01A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9B01AA" w:rsidRPr="009B01A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F673B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Pr="009B01A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9B01AA" w:rsidRPr="009B01A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9B01A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286D8F0E" w14:textId="77777777" w:rsidR="00EA5306" w:rsidRDefault="00EA5306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0446B6"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A9DBD44" w14:textId="0BCEAC70" w:rsidR="00EA5306" w:rsidRDefault="00F673BE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27 </w:t>
                      </w:r>
                      <w:r w:rsidR="00C65DBE" w:rsidRPr="00C65DB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FEBRE</w:t>
                      </w:r>
                      <w:r w:rsidR="00C65DBE" w:rsidRPr="00C65DB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RO DE 2024</w:t>
                      </w:r>
                    </w:p>
                    <w:p w14:paraId="60729FE9" w14:textId="01670C79" w:rsidR="00EA5306" w:rsidRDefault="00000000">
                      <w:pPr>
                        <w:spacing w:line="240" w:lineRule="auto"/>
                        <w:ind w:left="0" w:hanging="2"/>
                        <w:jc w:val="center"/>
                      </w:pPr>
                      <w:r w:rsidRPr="009B01A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9B01AA" w:rsidRPr="009B01A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F673B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Pr="009B01A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9B01AA" w:rsidRPr="009B01A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9B01A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286D8F0E" w14:textId="77777777" w:rsidR="00EA5306" w:rsidRDefault="00EA5306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3B4CBF1" w14:textId="77777777" w:rsidR="00EA5306" w:rsidRDefault="0000000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3A00AD40" w14:textId="77777777" w:rsidR="00EA5306" w:rsidRDefault="00EA5306">
      <w:pPr>
        <w:ind w:left="0" w:hanging="2"/>
        <w:jc w:val="both"/>
      </w:pPr>
    </w:p>
    <w:p w14:paraId="470352C8" w14:textId="77777777" w:rsidR="00EA5306" w:rsidRDefault="00EA5306">
      <w:pPr>
        <w:ind w:left="0" w:hanging="2"/>
        <w:jc w:val="both"/>
      </w:pPr>
    </w:p>
    <w:p w14:paraId="658B9706" w14:textId="77777777" w:rsidR="00EA5306" w:rsidRDefault="00EA5306">
      <w:pPr>
        <w:ind w:left="0" w:hanging="2"/>
        <w:jc w:val="both"/>
      </w:pPr>
    </w:p>
    <w:p w14:paraId="372DAF40" w14:textId="77777777" w:rsidR="00EA5306" w:rsidRDefault="00EA5306">
      <w:pPr>
        <w:ind w:left="0" w:hanging="2"/>
        <w:jc w:val="both"/>
      </w:pPr>
    </w:p>
    <w:p w14:paraId="6EA8FD91" w14:textId="77777777" w:rsidR="00EA5306" w:rsidRDefault="00EA5306">
      <w:pPr>
        <w:ind w:left="0" w:hanging="2"/>
        <w:jc w:val="both"/>
      </w:pPr>
    </w:p>
    <w:p w14:paraId="6414A347" w14:textId="77777777" w:rsidR="00EA5306" w:rsidRDefault="00000000">
      <w:pPr>
        <w:ind w:left="0" w:hanging="2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009056E4" wp14:editId="3C620D2B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4264030" w14:textId="77777777" w:rsidR="00EA5306" w:rsidRDefault="00EA5306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7A796580" w14:textId="77777777" w:rsidR="00EA5306" w:rsidRDefault="00EA5306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1E37C747" w14:textId="77777777" w:rsidR="00EA5306" w:rsidRDefault="00EA5306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06C8C186" w14:textId="77777777" w:rsidR="00EA5306" w:rsidRDefault="00EA5306">
      <w:pPr>
        <w:ind w:left="0" w:hanging="2"/>
        <w:jc w:val="both"/>
      </w:pPr>
    </w:p>
    <w:p w14:paraId="5EB4E647" w14:textId="77777777" w:rsidR="00EA5306" w:rsidRDefault="0000000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CF31F43" w14:textId="77777777" w:rsidR="00EA5306" w:rsidRDefault="00EA5306">
      <w:pPr>
        <w:ind w:left="0" w:hanging="2"/>
        <w:jc w:val="both"/>
      </w:pPr>
    </w:p>
    <w:p w14:paraId="760335A3" w14:textId="77777777" w:rsidR="00EA5306" w:rsidRDefault="00EA5306">
      <w:pPr>
        <w:ind w:left="0" w:hanging="2"/>
        <w:jc w:val="both"/>
      </w:pPr>
    </w:p>
    <w:p w14:paraId="742DA86C" w14:textId="77777777" w:rsidR="00EA5306" w:rsidRDefault="00EA5306">
      <w:pPr>
        <w:ind w:left="0" w:hanging="2"/>
        <w:jc w:val="both"/>
      </w:pPr>
    </w:p>
    <w:p w14:paraId="16A31AF7" w14:textId="77777777" w:rsidR="00EA5306" w:rsidRDefault="00EA5306">
      <w:pPr>
        <w:ind w:left="0" w:hanging="2"/>
        <w:jc w:val="both"/>
      </w:pPr>
    </w:p>
    <w:p w14:paraId="0A4E4695" w14:textId="77777777" w:rsidR="00EA5306" w:rsidRDefault="00EA5306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EA5306" w14:paraId="2FDEB402" w14:textId="77777777">
        <w:trPr>
          <w:trHeight w:val="2590"/>
        </w:trPr>
        <w:tc>
          <w:tcPr>
            <w:tcW w:w="4449" w:type="dxa"/>
          </w:tcPr>
          <w:p w14:paraId="77F6753A" w14:textId="77777777" w:rsidR="00EA5306" w:rsidRDefault="00EA5306">
            <w:pPr>
              <w:ind w:left="0" w:hanging="2"/>
              <w:jc w:val="right"/>
            </w:pPr>
          </w:p>
          <w:p w14:paraId="44FC2DA1" w14:textId="77777777" w:rsidR="00EA5306" w:rsidRDefault="00EA5306">
            <w:pPr>
              <w:ind w:left="0" w:hanging="2"/>
              <w:jc w:val="right"/>
            </w:pPr>
          </w:p>
          <w:p w14:paraId="196F4133" w14:textId="77777777" w:rsidR="00EA5306" w:rsidRDefault="00000000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5C24EE7C" w14:textId="77777777" w:rsidR="00EA5306" w:rsidRDefault="00EA5306">
            <w:pPr>
              <w:ind w:left="0" w:hanging="2"/>
              <w:jc w:val="right"/>
            </w:pPr>
          </w:p>
          <w:p w14:paraId="0FDDE44A" w14:textId="77777777" w:rsidR="00EA5306" w:rsidRDefault="00EA5306">
            <w:pPr>
              <w:ind w:left="0" w:hanging="2"/>
              <w:jc w:val="right"/>
            </w:pPr>
          </w:p>
          <w:p w14:paraId="4E8BAB2C" w14:textId="77777777" w:rsidR="00EA5306" w:rsidRDefault="00EA5306">
            <w:pPr>
              <w:ind w:left="0" w:hanging="2"/>
              <w:jc w:val="right"/>
            </w:pPr>
          </w:p>
          <w:p w14:paraId="5F328AFA" w14:textId="77777777" w:rsidR="00EA5306" w:rsidRDefault="00EA5306">
            <w:pPr>
              <w:ind w:left="0" w:hanging="2"/>
              <w:jc w:val="right"/>
            </w:pPr>
          </w:p>
        </w:tc>
        <w:tc>
          <w:tcPr>
            <w:tcW w:w="4449" w:type="dxa"/>
          </w:tcPr>
          <w:p w14:paraId="310A8A6A" w14:textId="77777777" w:rsidR="00EA5306" w:rsidRDefault="00EA5306">
            <w:pPr>
              <w:ind w:left="0" w:hanging="2"/>
              <w:jc w:val="right"/>
            </w:pPr>
          </w:p>
          <w:p w14:paraId="7C6CC611" w14:textId="77777777" w:rsidR="00EA5306" w:rsidRDefault="00EA5306">
            <w:pPr>
              <w:ind w:left="0" w:hanging="2"/>
              <w:jc w:val="right"/>
            </w:pPr>
          </w:p>
          <w:p w14:paraId="73F777E7" w14:textId="77777777" w:rsidR="00EA5306" w:rsidRDefault="00EA5306">
            <w:pPr>
              <w:ind w:left="0" w:hanging="2"/>
              <w:jc w:val="right"/>
            </w:pPr>
          </w:p>
          <w:p w14:paraId="77BFD153" w14:textId="77777777" w:rsidR="00EA5306" w:rsidRDefault="00EA5306">
            <w:pPr>
              <w:ind w:left="0" w:hanging="2"/>
              <w:jc w:val="right"/>
            </w:pPr>
          </w:p>
          <w:p w14:paraId="14CE5976" w14:textId="77777777" w:rsidR="00EA5306" w:rsidRDefault="00EA5306">
            <w:pPr>
              <w:ind w:left="0" w:hanging="2"/>
              <w:jc w:val="right"/>
            </w:pPr>
          </w:p>
          <w:p w14:paraId="4B4AC488" w14:textId="77777777" w:rsidR="00EA5306" w:rsidRDefault="00EA5306">
            <w:pPr>
              <w:ind w:left="0" w:hanging="2"/>
              <w:jc w:val="right"/>
            </w:pPr>
          </w:p>
          <w:p w14:paraId="0E6265E2" w14:textId="77777777" w:rsidR="00EA5306" w:rsidRDefault="00EA5306">
            <w:pPr>
              <w:ind w:left="0" w:hanging="2"/>
              <w:jc w:val="right"/>
            </w:pPr>
          </w:p>
          <w:p w14:paraId="6FEB45B9" w14:textId="77777777" w:rsidR="00EA5306" w:rsidRDefault="0000000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DAC767D" w14:textId="77777777" w:rsidR="00EA5306" w:rsidRDefault="00EA5306">
      <w:pPr>
        <w:ind w:left="0" w:hanging="2"/>
        <w:jc w:val="both"/>
      </w:pPr>
    </w:p>
    <w:p w14:paraId="746C4217" w14:textId="77777777" w:rsidR="00EA5306" w:rsidRDefault="00EA5306">
      <w:pPr>
        <w:ind w:left="0" w:hanging="2"/>
        <w:jc w:val="center"/>
      </w:pPr>
    </w:p>
    <w:p w14:paraId="78304F2F" w14:textId="77777777" w:rsidR="00EA5306" w:rsidRDefault="00EA5306">
      <w:pPr>
        <w:ind w:left="0" w:hanging="2"/>
        <w:jc w:val="center"/>
      </w:pPr>
    </w:p>
    <w:p w14:paraId="133A8CBF" w14:textId="77777777" w:rsidR="00EA5306" w:rsidRDefault="00EA5306">
      <w:pPr>
        <w:ind w:left="0" w:hanging="2"/>
        <w:jc w:val="center"/>
      </w:pPr>
    </w:p>
    <w:p w14:paraId="483649C3" w14:textId="77777777" w:rsidR="00EA5306" w:rsidRDefault="0000000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65B89787" w14:textId="77777777" w:rsidR="00EA5306" w:rsidRDefault="0000000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759A0023" w14:textId="77777777" w:rsidR="00EA5306" w:rsidRDefault="0000000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EA5306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1AC26F" w14:textId="77777777" w:rsidR="004F3A4D" w:rsidRDefault="004F3A4D">
      <w:pPr>
        <w:spacing w:line="240" w:lineRule="auto"/>
        <w:ind w:left="0" w:hanging="2"/>
      </w:pPr>
      <w:r>
        <w:separator/>
      </w:r>
    </w:p>
  </w:endnote>
  <w:endnote w:type="continuationSeparator" w:id="0">
    <w:p w14:paraId="028B1331" w14:textId="77777777" w:rsidR="004F3A4D" w:rsidRDefault="004F3A4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EB443" w14:textId="77777777" w:rsidR="00EA530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7D06391D" w14:textId="77777777" w:rsidR="00EA5306" w:rsidRDefault="00EA53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60B0B" w14:textId="77777777" w:rsidR="00EA530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65DB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EB27BB0" w14:textId="77777777" w:rsidR="00EA5306" w:rsidRDefault="00EA53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261367" w14:textId="77777777" w:rsidR="004F3A4D" w:rsidRDefault="004F3A4D">
      <w:pPr>
        <w:spacing w:line="240" w:lineRule="auto"/>
        <w:ind w:left="0" w:hanging="2"/>
      </w:pPr>
      <w:r>
        <w:separator/>
      </w:r>
    </w:p>
  </w:footnote>
  <w:footnote w:type="continuationSeparator" w:id="0">
    <w:p w14:paraId="5F326B44" w14:textId="77777777" w:rsidR="004F3A4D" w:rsidRDefault="004F3A4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6768B" w14:textId="77777777" w:rsidR="00EA530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306"/>
    <w:rsid w:val="0005247C"/>
    <w:rsid w:val="004F3A4D"/>
    <w:rsid w:val="006A19AD"/>
    <w:rsid w:val="009B01AA"/>
    <w:rsid w:val="00C4313D"/>
    <w:rsid w:val="00C65DBE"/>
    <w:rsid w:val="00E9514C"/>
    <w:rsid w:val="00EA5306"/>
    <w:rsid w:val="00F6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D6A91"/>
  <w15:docId w15:val="{F4AE2B24-891A-403A-98D2-385DE4425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106</Words>
  <Characters>589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ANA GABRIELA BRAVO RIVERA</cp:lastModifiedBy>
  <cp:revision>5</cp:revision>
  <cp:lastPrinted>2024-02-14T20:24:00Z</cp:lastPrinted>
  <dcterms:created xsi:type="dcterms:W3CDTF">2014-02-17T23:06:00Z</dcterms:created>
  <dcterms:modified xsi:type="dcterms:W3CDTF">2024-02-14T20:30:00Z</dcterms:modified>
</cp:coreProperties>
</file>